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4336E8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Default="006F6B82" w:rsidP="004336E8">
      <w:pPr>
        <w:rPr>
          <w:caps/>
          <w:szCs w:val="24"/>
        </w:rPr>
      </w:pPr>
    </w:p>
    <w:p w14:paraId="0B219117" w14:textId="77777777" w:rsidR="00C708AE" w:rsidRPr="00BF27D4" w:rsidRDefault="00C708AE" w:rsidP="004336E8">
      <w:pPr>
        <w:rPr>
          <w:caps/>
          <w:szCs w:val="24"/>
        </w:rPr>
      </w:pPr>
    </w:p>
    <w:p w14:paraId="2A19735F" w14:textId="77777777" w:rsidR="006F6B82" w:rsidRPr="00BF27D4" w:rsidRDefault="006F6B82" w:rsidP="004336E8">
      <w:pPr>
        <w:jc w:val="center"/>
        <w:rPr>
          <w:b/>
        </w:rPr>
      </w:pPr>
      <w:r w:rsidRPr="00BF27D4">
        <w:rPr>
          <w:b/>
        </w:rPr>
        <w:t>SPRENDIMAS</w:t>
      </w:r>
    </w:p>
    <w:p w14:paraId="1A802995" w14:textId="430E9889" w:rsidR="001B4142" w:rsidRDefault="00850177" w:rsidP="004336E8">
      <w:pPr>
        <w:jc w:val="center"/>
        <w:rPr>
          <w:b/>
        </w:rPr>
      </w:pPr>
      <w:r w:rsidRPr="00BF27D4">
        <w:rPr>
          <w:b/>
        </w:rPr>
        <w:t xml:space="preserve">DĖL </w:t>
      </w:r>
      <w:r w:rsidR="00C50B49" w:rsidRPr="00C50B49">
        <w:rPr>
          <w:b/>
        </w:rPr>
        <w:t xml:space="preserve">SKUODO </w:t>
      </w:r>
      <w:r w:rsidR="00D01E2F">
        <w:rPr>
          <w:b/>
        </w:rPr>
        <w:t>ATVIRO JAUNIMO CENTRO</w:t>
      </w:r>
      <w:r w:rsidR="00C50B49" w:rsidRPr="00C50B49">
        <w:rPr>
          <w:b/>
        </w:rPr>
        <w:t xml:space="preserve"> </w:t>
      </w:r>
      <w:r w:rsidR="0039042B" w:rsidRPr="0039042B">
        <w:rPr>
          <w:b/>
        </w:rPr>
        <w:t>NUOSTATŲ</w:t>
      </w:r>
      <w:r w:rsidR="0039042B" w:rsidRPr="0039042B">
        <w:t xml:space="preserve"> </w:t>
      </w:r>
      <w:r w:rsidR="0039042B" w:rsidRPr="0039042B">
        <w:rPr>
          <w:b/>
        </w:rPr>
        <w:t>PATVIRTINIMO</w:t>
      </w:r>
    </w:p>
    <w:p w14:paraId="51A76F73" w14:textId="77777777" w:rsidR="00CE7666" w:rsidRPr="00BF27D4" w:rsidRDefault="00CE7666" w:rsidP="004336E8">
      <w:pPr>
        <w:rPr>
          <w:szCs w:val="24"/>
        </w:rPr>
      </w:pPr>
    </w:p>
    <w:p w14:paraId="1B4E06D6" w14:textId="177CC95B" w:rsidR="00370FAC" w:rsidRPr="00BF27D4" w:rsidRDefault="00D01E2F" w:rsidP="004336E8">
      <w:pPr>
        <w:jc w:val="center"/>
        <w:rPr>
          <w:szCs w:val="24"/>
        </w:rPr>
      </w:pPr>
      <w:r w:rsidRPr="00BF27D4">
        <w:rPr>
          <w:szCs w:val="24"/>
        </w:rPr>
        <w:t>20</w:t>
      </w:r>
      <w:r>
        <w:rPr>
          <w:szCs w:val="24"/>
        </w:rPr>
        <w:t>26</w:t>
      </w:r>
      <w:r w:rsidRPr="00BF27D4">
        <w:rPr>
          <w:szCs w:val="24"/>
        </w:rPr>
        <w:t xml:space="preserve"> </w:t>
      </w:r>
      <w:r w:rsidR="006F6B82" w:rsidRPr="00BF27D4">
        <w:rPr>
          <w:szCs w:val="24"/>
        </w:rPr>
        <w:t>m.</w:t>
      </w:r>
      <w:r w:rsidR="007D4022">
        <w:rPr>
          <w:szCs w:val="24"/>
        </w:rPr>
        <w:t xml:space="preserve"> </w:t>
      </w:r>
      <w:r w:rsidR="001E286A">
        <w:rPr>
          <w:szCs w:val="24"/>
        </w:rPr>
        <w:t>rugpjūčio</w:t>
      </w:r>
      <w:r w:rsidR="00DE0D3C">
        <w:rPr>
          <w:szCs w:val="24"/>
        </w:rPr>
        <w:t xml:space="preserve"> 18 </w:t>
      </w:r>
      <w:r w:rsidR="006F6B82"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C50B49">
        <w:rPr>
          <w:szCs w:val="24"/>
        </w:rPr>
        <w:t>-</w:t>
      </w:r>
      <w:r w:rsidR="00DE0D3C">
        <w:rPr>
          <w:szCs w:val="24"/>
        </w:rPr>
        <w:t>146</w:t>
      </w:r>
    </w:p>
    <w:p w14:paraId="03BDA40A" w14:textId="3744D729" w:rsidR="006F6B82" w:rsidRPr="00BF27D4" w:rsidRDefault="002677DD" w:rsidP="004336E8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4336E8">
      <w:pPr>
        <w:rPr>
          <w:szCs w:val="24"/>
        </w:rPr>
      </w:pPr>
    </w:p>
    <w:p w14:paraId="25358F05" w14:textId="77777777" w:rsidR="00800C79" w:rsidRDefault="00800C79" w:rsidP="004336E8">
      <w:pPr>
        <w:ind w:firstLine="1276"/>
        <w:jc w:val="both"/>
      </w:pPr>
    </w:p>
    <w:p w14:paraId="385F59B6" w14:textId="00F42E29" w:rsidR="00C95D7A" w:rsidRPr="00533B19" w:rsidRDefault="00C95D7A" w:rsidP="00D01E2F">
      <w:pPr>
        <w:ind w:firstLine="1134"/>
        <w:jc w:val="both"/>
        <w:rPr>
          <w:rFonts w:eastAsia="HG Mincho Light J"/>
          <w:spacing w:val="40"/>
          <w:szCs w:val="24"/>
          <w:lang w:eastAsia="lt-LT"/>
        </w:rPr>
      </w:pPr>
      <w:r w:rsidRPr="00830452">
        <w:rPr>
          <w:rFonts w:eastAsia="HG Mincho Light J"/>
          <w:szCs w:val="24"/>
          <w:lang w:eastAsia="lt-LT" w:bidi="lo-LA"/>
        </w:rPr>
        <w:t xml:space="preserve">Vadovaudamasi </w:t>
      </w:r>
      <w:r w:rsidR="00E150D7">
        <w:t xml:space="preserve">Lietuvos Respublikos vietos savivaldos įstatymo 15 straipsnio 2 dalies 9 punktu, Lietuvos Respublikos biudžetinių įstaigų įstatymo 5 straipsnio 3 dalies 1 punktu </w:t>
      </w:r>
      <w:r w:rsidR="000663EF">
        <w:rPr>
          <w:rFonts w:eastAsia="HG Mincho Light J"/>
          <w:szCs w:val="24"/>
          <w:lang w:eastAsia="lt-LT"/>
        </w:rPr>
        <w:t>bei</w:t>
      </w:r>
      <w:r w:rsidR="009A4A7D" w:rsidRPr="00533B19">
        <w:rPr>
          <w:rFonts w:eastAsia="HG Mincho Light J"/>
          <w:szCs w:val="24"/>
          <w:lang w:eastAsia="lt-LT"/>
        </w:rPr>
        <w:t xml:space="preserve"> </w:t>
      </w:r>
      <w:r w:rsidR="0053764D" w:rsidRPr="0053764D">
        <w:rPr>
          <w:rFonts w:eastAsia="HG Mincho Light J"/>
          <w:szCs w:val="24"/>
          <w:lang w:eastAsia="lt-LT"/>
        </w:rPr>
        <w:t>atsižvelgdama į Skuodo rajono savivaldybės mero 202</w:t>
      </w:r>
      <w:r w:rsidR="0053764D">
        <w:rPr>
          <w:rFonts w:eastAsia="HG Mincho Light J"/>
          <w:szCs w:val="24"/>
          <w:lang w:eastAsia="lt-LT"/>
        </w:rPr>
        <w:t>6</w:t>
      </w:r>
      <w:r w:rsidR="0053764D" w:rsidRPr="0053764D">
        <w:rPr>
          <w:rFonts w:eastAsia="HG Mincho Light J"/>
          <w:szCs w:val="24"/>
          <w:lang w:eastAsia="lt-LT"/>
        </w:rPr>
        <w:t xml:space="preserve"> m. </w:t>
      </w:r>
      <w:r w:rsidR="001E286A">
        <w:rPr>
          <w:rFonts w:eastAsia="HG Mincho Light J"/>
          <w:szCs w:val="24"/>
          <w:lang w:eastAsia="lt-LT"/>
        </w:rPr>
        <w:t>rugpjūčio</w:t>
      </w:r>
      <w:r w:rsidR="003442F5">
        <w:rPr>
          <w:rFonts w:eastAsia="HG Mincho Light J"/>
          <w:szCs w:val="24"/>
          <w:lang w:eastAsia="lt-LT"/>
        </w:rPr>
        <w:t xml:space="preserve"> 10</w:t>
      </w:r>
      <w:r w:rsidR="003442F5" w:rsidRPr="0053764D">
        <w:rPr>
          <w:rFonts w:eastAsia="HG Mincho Light J"/>
          <w:szCs w:val="24"/>
          <w:lang w:eastAsia="lt-LT"/>
        </w:rPr>
        <w:t xml:space="preserve"> </w:t>
      </w:r>
      <w:r w:rsidR="0053764D" w:rsidRPr="0053764D">
        <w:rPr>
          <w:rFonts w:eastAsia="HG Mincho Light J"/>
          <w:szCs w:val="24"/>
          <w:lang w:eastAsia="lt-LT"/>
        </w:rPr>
        <w:t>d. teikimą Nr. R2-</w:t>
      </w:r>
      <w:r w:rsidR="003442F5">
        <w:rPr>
          <w:rFonts w:eastAsia="HG Mincho Light J"/>
          <w:szCs w:val="24"/>
          <w:lang w:eastAsia="lt-LT"/>
        </w:rPr>
        <w:t>1</w:t>
      </w:r>
      <w:r w:rsidR="001E286A">
        <w:rPr>
          <w:rFonts w:eastAsia="HG Mincho Light J"/>
          <w:szCs w:val="24"/>
          <w:lang w:eastAsia="lt-LT"/>
        </w:rPr>
        <w:t>984</w:t>
      </w:r>
      <w:r w:rsidR="003442F5" w:rsidRPr="0053764D">
        <w:rPr>
          <w:rFonts w:eastAsia="HG Mincho Light J"/>
          <w:szCs w:val="24"/>
          <w:lang w:eastAsia="lt-LT"/>
        </w:rPr>
        <w:t xml:space="preserve"> </w:t>
      </w:r>
      <w:r w:rsidR="0053764D" w:rsidRPr="0053764D">
        <w:rPr>
          <w:rFonts w:eastAsia="HG Mincho Light J"/>
          <w:szCs w:val="24"/>
          <w:lang w:eastAsia="lt-LT"/>
        </w:rPr>
        <w:t xml:space="preserve">„Dėl Skuodo </w:t>
      </w:r>
      <w:r w:rsidR="0053764D">
        <w:rPr>
          <w:rFonts w:eastAsia="HG Mincho Light J"/>
          <w:szCs w:val="24"/>
          <w:lang w:eastAsia="lt-LT"/>
        </w:rPr>
        <w:t>atviro jaunimo</w:t>
      </w:r>
      <w:r w:rsidR="0053764D" w:rsidRPr="0053764D">
        <w:rPr>
          <w:rFonts w:eastAsia="HG Mincho Light J"/>
          <w:szCs w:val="24"/>
          <w:lang w:eastAsia="lt-LT"/>
        </w:rPr>
        <w:t xml:space="preserve"> centro nuostatų pateikimo“, </w:t>
      </w:r>
      <w:r w:rsidR="00C708AE" w:rsidRPr="00533B19">
        <w:rPr>
          <w:rFonts w:eastAsia="HG Mincho Light J"/>
          <w:szCs w:val="24"/>
          <w:lang w:eastAsia="lt-LT"/>
        </w:rPr>
        <w:t>Skuodo rajono</w:t>
      </w:r>
      <w:r w:rsidRPr="00533B19">
        <w:rPr>
          <w:rFonts w:eastAsia="HG Mincho Light J"/>
          <w:szCs w:val="24"/>
          <w:lang w:eastAsia="lt-LT"/>
        </w:rPr>
        <w:t xml:space="preserve"> savivaldybės taryba </w:t>
      </w:r>
      <w:r w:rsidRPr="00533B19">
        <w:rPr>
          <w:rFonts w:eastAsia="HG Mincho Light J"/>
          <w:spacing w:val="40"/>
          <w:szCs w:val="24"/>
          <w:lang w:eastAsia="lt-LT"/>
        </w:rPr>
        <w:t>nusprendžia:</w:t>
      </w:r>
    </w:p>
    <w:p w14:paraId="3D016BF7" w14:textId="7FE34BC7" w:rsidR="00C95D7A" w:rsidRDefault="00482D19" w:rsidP="00D01E2F">
      <w:pPr>
        <w:widowControl w:val="0"/>
        <w:tabs>
          <w:tab w:val="left" w:pos="552"/>
        </w:tabs>
        <w:suppressAutoHyphens/>
        <w:ind w:firstLine="1134"/>
        <w:jc w:val="both"/>
        <w:rPr>
          <w:rFonts w:eastAsia="HG Mincho Light J"/>
          <w:szCs w:val="24"/>
          <w:lang w:eastAsia="lt-LT"/>
        </w:rPr>
      </w:pPr>
      <w:r>
        <w:rPr>
          <w:rFonts w:eastAsia="HG Mincho Light J"/>
          <w:szCs w:val="24"/>
          <w:lang w:eastAsia="lt-LT"/>
        </w:rPr>
        <w:t xml:space="preserve">1. </w:t>
      </w:r>
      <w:r w:rsidR="00C95D7A" w:rsidRPr="00533B19">
        <w:rPr>
          <w:rFonts w:eastAsia="HG Mincho Light J"/>
          <w:szCs w:val="24"/>
          <w:lang w:eastAsia="lt-LT"/>
        </w:rPr>
        <w:t xml:space="preserve">Patvirtinti </w:t>
      </w:r>
      <w:r w:rsidR="00C708AE" w:rsidRPr="00533B19">
        <w:rPr>
          <w:rFonts w:eastAsia="HG Mincho Light J"/>
          <w:szCs w:val="24"/>
          <w:lang w:eastAsia="lt-LT"/>
        </w:rPr>
        <w:t>Skuodo</w:t>
      </w:r>
      <w:r w:rsidR="00C95D7A" w:rsidRPr="00533B19">
        <w:rPr>
          <w:rFonts w:eastAsia="HG Mincho Light J"/>
          <w:szCs w:val="24"/>
          <w:lang w:eastAsia="lt-LT"/>
        </w:rPr>
        <w:t xml:space="preserve"> </w:t>
      </w:r>
      <w:r w:rsidR="00D01E2F">
        <w:rPr>
          <w:rFonts w:eastAsia="HG Mincho Light J"/>
          <w:szCs w:val="24"/>
          <w:lang w:eastAsia="lt-LT"/>
        </w:rPr>
        <w:t>atviro jaunimo</w:t>
      </w:r>
      <w:r w:rsidR="00F359FE">
        <w:rPr>
          <w:rFonts w:eastAsia="HG Mincho Light J"/>
          <w:szCs w:val="24"/>
          <w:lang w:eastAsia="lt-LT"/>
        </w:rPr>
        <w:t xml:space="preserve"> centro</w:t>
      </w:r>
      <w:r w:rsidR="00C95D7A" w:rsidRPr="00533B19">
        <w:rPr>
          <w:rFonts w:eastAsia="HG Mincho Light J"/>
          <w:szCs w:val="24"/>
          <w:lang w:eastAsia="lt-LT"/>
        </w:rPr>
        <w:t xml:space="preserve"> nuostat</w:t>
      </w:r>
      <w:r w:rsidR="008E6C89" w:rsidRPr="00533B19">
        <w:rPr>
          <w:rFonts w:eastAsia="HG Mincho Light J"/>
          <w:szCs w:val="24"/>
          <w:lang w:eastAsia="lt-LT"/>
        </w:rPr>
        <w:t xml:space="preserve">us </w:t>
      </w:r>
      <w:r w:rsidR="00C95D7A" w:rsidRPr="00533B19">
        <w:rPr>
          <w:rFonts w:eastAsia="HG Mincho Light J"/>
          <w:szCs w:val="24"/>
          <w:lang w:eastAsia="lt-LT"/>
        </w:rPr>
        <w:t>(pridedama).</w:t>
      </w:r>
    </w:p>
    <w:p w14:paraId="1BA85219" w14:textId="51BD1D9A" w:rsidR="0002060F" w:rsidRDefault="00482D19" w:rsidP="00D01E2F">
      <w:pPr>
        <w:widowControl w:val="0"/>
        <w:tabs>
          <w:tab w:val="left" w:pos="552"/>
        </w:tabs>
        <w:suppressAutoHyphens/>
        <w:ind w:firstLine="1134"/>
        <w:jc w:val="both"/>
        <w:rPr>
          <w:rFonts w:eastAsia="HG Mincho Light J"/>
          <w:szCs w:val="24"/>
          <w:lang w:eastAsia="lt-LT"/>
        </w:rPr>
      </w:pPr>
      <w:r>
        <w:rPr>
          <w:rFonts w:eastAsia="HG Mincho Light J"/>
          <w:szCs w:val="24"/>
          <w:lang w:eastAsia="lt-LT"/>
        </w:rPr>
        <w:t xml:space="preserve">2. </w:t>
      </w:r>
      <w:r w:rsidR="00CB1FF9">
        <w:rPr>
          <w:rFonts w:eastAsia="HG Mincho Light J"/>
          <w:szCs w:val="24"/>
          <w:lang w:eastAsia="lt-LT"/>
        </w:rPr>
        <w:t>Į</w:t>
      </w:r>
      <w:r w:rsidR="00CB1FF9" w:rsidRPr="00CB1FF9">
        <w:rPr>
          <w:rFonts w:eastAsia="HG Mincho Light J"/>
          <w:szCs w:val="24"/>
          <w:lang w:eastAsia="lt-LT"/>
        </w:rPr>
        <w:t xml:space="preserve">pareigoti Skuodo </w:t>
      </w:r>
      <w:r w:rsidR="00D01E2F">
        <w:rPr>
          <w:rFonts w:eastAsia="HG Mincho Light J"/>
          <w:szCs w:val="24"/>
          <w:lang w:eastAsia="lt-LT"/>
        </w:rPr>
        <w:t>atviro jaunimo</w:t>
      </w:r>
      <w:r w:rsidR="00F359FE">
        <w:rPr>
          <w:rFonts w:eastAsia="HG Mincho Light J"/>
          <w:szCs w:val="24"/>
          <w:lang w:eastAsia="lt-LT"/>
        </w:rPr>
        <w:t xml:space="preserve"> centro</w:t>
      </w:r>
      <w:r w:rsidR="00CB1FF9" w:rsidRPr="00CB1FF9">
        <w:rPr>
          <w:rFonts w:eastAsia="HG Mincho Light J"/>
          <w:szCs w:val="24"/>
          <w:lang w:eastAsia="lt-LT"/>
        </w:rPr>
        <w:t xml:space="preserve"> </w:t>
      </w:r>
      <w:r w:rsidR="00D01E2F" w:rsidRPr="00CB1FF9">
        <w:rPr>
          <w:rFonts w:eastAsia="HG Mincho Light J"/>
          <w:szCs w:val="24"/>
          <w:lang w:eastAsia="lt-LT"/>
        </w:rPr>
        <w:t>direktor</w:t>
      </w:r>
      <w:r w:rsidR="00D01E2F">
        <w:rPr>
          <w:rFonts w:eastAsia="HG Mincho Light J"/>
          <w:szCs w:val="24"/>
          <w:lang w:eastAsia="lt-LT"/>
        </w:rPr>
        <w:t>ę</w:t>
      </w:r>
      <w:r w:rsidR="00D01E2F" w:rsidRPr="00CB1FF9">
        <w:rPr>
          <w:rFonts w:eastAsia="HG Mincho Light J"/>
          <w:szCs w:val="24"/>
          <w:lang w:eastAsia="lt-LT"/>
        </w:rPr>
        <w:t xml:space="preserve"> </w:t>
      </w:r>
      <w:r w:rsidR="00D01E2F">
        <w:rPr>
          <w:rFonts w:eastAsia="HG Mincho Light J"/>
          <w:szCs w:val="24"/>
          <w:lang w:eastAsia="lt-LT"/>
        </w:rPr>
        <w:t xml:space="preserve">Sonetą </w:t>
      </w:r>
      <w:proofErr w:type="spellStart"/>
      <w:r w:rsidR="00D01E2F">
        <w:rPr>
          <w:rFonts w:eastAsia="HG Mincho Light J"/>
          <w:szCs w:val="24"/>
          <w:lang w:eastAsia="lt-LT"/>
        </w:rPr>
        <w:t>Vorę</w:t>
      </w:r>
      <w:proofErr w:type="spellEnd"/>
      <w:r w:rsidR="00CB1FF9" w:rsidRPr="00CB1FF9">
        <w:rPr>
          <w:rFonts w:eastAsia="HG Mincho Light J"/>
          <w:szCs w:val="24"/>
          <w:lang w:eastAsia="lt-LT"/>
        </w:rPr>
        <w:t xml:space="preserve"> per 30 dienų nuo šio sprendimo 1 punkte nurodyto teisės akto paskelbimo Teisės aktų registr</w:t>
      </w:r>
      <w:r w:rsidR="002A47C4">
        <w:rPr>
          <w:rFonts w:eastAsia="HG Mincho Light J"/>
          <w:szCs w:val="24"/>
          <w:lang w:eastAsia="lt-LT"/>
        </w:rPr>
        <w:t>o informacinėje sistemoje</w:t>
      </w:r>
      <w:r w:rsidR="00CB1FF9" w:rsidRPr="00CB1FF9">
        <w:rPr>
          <w:rFonts w:eastAsia="HG Mincho Light J"/>
          <w:szCs w:val="24"/>
          <w:lang w:eastAsia="lt-LT"/>
        </w:rPr>
        <w:t xml:space="preserve"> dienos pateikti Juridinių asmenų registro tvarkytojui teisės akto identifikacinį kodą ir atlikti kitus su šiuo pavedimu susijusius veiksmus.</w:t>
      </w:r>
    </w:p>
    <w:p w14:paraId="44CB3EEB" w14:textId="63992BE0" w:rsidR="00482D19" w:rsidRPr="00482D19" w:rsidRDefault="0002060F" w:rsidP="00D01E2F">
      <w:pPr>
        <w:widowControl w:val="0"/>
        <w:tabs>
          <w:tab w:val="left" w:pos="552"/>
        </w:tabs>
        <w:suppressAutoHyphens/>
        <w:ind w:firstLine="1134"/>
        <w:jc w:val="both"/>
        <w:rPr>
          <w:rFonts w:eastAsia="HG Mincho Light J"/>
          <w:szCs w:val="24"/>
          <w:lang w:eastAsia="lt-LT"/>
        </w:rPr>
      </w:pPr>
      <w:r>
        <w:rPr>
          <w:rFonts w:eastAsia="HG Mincho Light J"/>
          <w:szCs w:val="24"/>
          <w:lang w:eastAsia="lt-LT"/>
        </w:rPr>
        <w:t xml:space="preserve">3. </w:t>
      </w:r>
      <w:r w:rsidR="0036270A" w:rsidRPr="0036270A">
        <w:rPr>
          <w:rFonts w:eastAsia="HG Mincho Light J"/>
          <w:szCs w:val="24"/>
          <w:lang w:eastAsia="lt-LT"/>
        </w:rPr>
        <w:t>Pripažinti netekusiu galios Skuodo rajono savivaldybės tarybos 2015 m. gegužės 28 d. sprendimo Nr. T9-99 „Dėl Skuodo atviro jaunimo centro įsteigimo ir nuostatų patvirtinimo“ 2 punktą</w:t>
      </w:r>
      <w:r w:rsidR="0036270A">
        <w:rPr>
          <w:rFonts w:eastAsia="HG Mincho Light J"/>
          <w:szCs w:val="24"/>
          <w:lang w:eastAsia="lt-LT"/>
        </w:rPr>
        <w:t>.</w:t>
      </w:r>
    </w:p>
    <w:p w14:paraId="62ADC167" w14:textId="3EE1807B" w:rsidR="002677DD" w:rsidRDefault="002677DD" w:rsidP="004336E8">
      <w:pPr>
        <w:jc w:val="both"/>
        <w:rPr>
          <w:szCs w:val="24"/>
        </w:rPr>
      </w:pPr>
    </w:p>
    <w:p w14:paraId="4FE15A72" w14:textId="77777777" w:rsidR="00487A13" w:rsidRDefault="00487A13" w:rsidP="004336E8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047D5" w14:paraId="72CCB214" w14:textId="77777777" w:rsidTr="001047D5">
        <w:tc>
          <w:tcPr>
            <w:tcW w:w="4814" w:type="dxa"/>
          </w:tcPr>
          <w:p w14:paraId="6CF8D1DA" w14:textId="72F6168E" w:rsidR="001047D5" w:rsidRDefault="001047D5" w:rsidP="001047D5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209798C6" w14:textId="77777777" w:rsidR="001047D5" w:rsidRDefault="001047D5" w:rsidP="004336E8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4412E1AF" w:rsidR="006F6B82" w:rsidRPr="00BF27D4" w:rsidRDefault="006F6B82" w:rsidP="004336E8">
      <w:pPr>
        <w:tabs>
          <w:tab w:val="left" w:pos="7044"/>
        </w:tabs>
        <w:jc w:val="both"/>
      </w:pPr>
    </w:p>
    <w:p w14:paraId="4079C43E" w14:textId="77777777" w:rsidR="006F6B82" w:rsidRPr="00BF27D4" w:rsidRDefault="006F6B82" w:rsidP="004336E8">
      <w:pPr>
        <w:jc w:val="both"/>
      </w:pPr>
    </w:p>
    <w:p w14:paraId="1A6A5691" w14:textId="77777777" w:rsidR="006F6B82" w:rsidRPr="00BF27D4" w:rsidRDefault="006F6B82" w:rsidP="004336E8">
      <w:pPr>
        <w:jc w:val="both"/>
      </w:pPr>
    </w:p>
    <w:p w14:paraId="4DC28CB6" w14:textId="7D66A46A" w:rsidR="006F6B82" w:rsidRDefault="006F6B82" w:rsidP="004336E8">
      <w:pPr>
        <w:jc w:val="both"/>
      </w:pPr>
    </w:p>
    <w:p w14:paraId="33486A84" w14:textId="7C2B115B" w:rsidR="00043FA6" w:rsidRDefault="00043FA6" w:rsidP="004336E8">
      <w:pPr>
        <w:jc w:val="both"/>
      </w:pPr>
    </w:p>
    <w:p w14:paraId="1B45D43C" w14:textId="60EBC528" w:rsidR="00043FA6" w:rsidRDefault="00043FA6" w:rsidP="004336E8">
      <w:pPr>
        <w:jc w:val="both"/>
      </w:pPr>
    </w:p>
    <w:p w14:paraId="4FF774AF" w14:textId="63443FA7" w:rsidR="00043FA6" w:rsidRDefault="00043FA6" w:rsidP="004336E8">
      <w:pPr>
        <w:jc w:val="both"/>
      </w:pPr>
    </w:p>
    <w:p w14:paraId="0BD40B72" w14:textId="77777777" w:rsidR="00500238" w:rsidRDefault="00500238" w:rsidP="004336E8">
      <w:pPr>
        <w:jc w:val="both"/>
      </w:pPr>
    </w:p>
    <w:p w14:paraId="5802C6BB" w14:textId="77777777" w:rsidR="001D2F27" w:rsidRDefault="001D2F27" w:rsidP="004336E8">
      <w:pPr>
        <w:jc w:val="both"/>
      </w:pPr>
    </w:p>
    <w:p w14:paraId="02D8C4A6" w14:textId="77777777" w:rsidR="001D2F27" w:rsidRDefault="001D2F27" w:rsidP="004336E8">
      <w:pPr>
        <w:jc w:val="both"/>
      </w:pPr>
    </w:p>
    <w:p w14:paraId="49A7B16F" w14:textId="77777777" w:rsidR="001D2F27" w:rsidRDefault="001D2F27" w:rsidP="004336E8">
      <w:pPr>
        <w:jc w:val="both"/>
      </w:pPr>
    </w:p>
    <w:p w14:paraId="056F6777" w14:textId="77777777" w:rsidR="001D2F27" w:rsidRDefault="001D2F27" w:rsidP="004336E8">
      <w:pPr>
        <w:jc w:val="both"/>
      </w:pPr>
    </w:p>
    <w:p w14:paraId="689C0834" w14:textId="77777777" w:rsidR="001D2F27" w:rsidRDefault="001D2F27" w:rsidP="004336E8">
      <w:pPr>
        <w:jc w:val="both"/>
      </w:pPr>
    </w:p>
    <w:p w14:paraId="4CCF07C5" w14:textId="77777777" w:rsidR="001D2F27" w:rsidRDefault="001D2F27" w:rsidP="004336E8">
      <w:pPr>
        <w:jc w:val="both"/>
      </w:pPr>
    </w:p>
    <w:p w14:paraId="5FADCC65" w14:textId="77777777" w:rsidR="001D2F27" w:rsidRDefault="001D2F27" w:rsidP="004336E8">
      <w:pPr>
        <w:jc w:val="both"/>
      </w:pPr>
    </w:p>
    <w:p w14:paraId="2FFADF00" w14:textId="77777777" w:rsidR="001D2F27" w:rsidRDefault="001D2F27" w:rsidP="004336E8">
      <w:pPr>
        <w:jc w:val="both"/>
      </w:pPr>
    </w:p>
    <w:p w14:paraId="6D2C43F9" w14:textId="77777777" w:rsidR="001D2F27" w:rsidRDefault="001D2F27" w:rsidP="004336E8">
      <w:pPr>
        <w:jc w:val="both"/>
      </w:pPr>
    </w:p>
    <w:p w14:paraId="60372FAC" w14:textId="77777777" w:rsidR="001D2F27" w:rsidRDefault="001D2F27" w:rsidP="004336E8">
      <w:pPr>
        <w:jc w:val="both"/>
      </w:pPr>
    </w:p>
    <w:p w14:paraId="1172DF76" w14:textId="77777777" w:rsidR="00500238" w:rsidRDefault="00500238" w:rsidP="004336E8">
      <w:pPr>
        <w:jc w:val="both"/>
      </w:pPr>
    </w:p>
    <w:p w14:paraId="4C481E09" w14:textId="77777777" w:rsidR="003966FB" w:rsidRDefault="003966FB" w:rsidP="004336E8">
      <w:pPr>
        <w:jc w:val="both"/>
      </w:pPr>
    </w:p>
    <w:p w14:paraId="2137E4A9" w14:textId="77777777" w:rsidR="003966FB" w:rsidRDefault="003966FB" w:rsidP="004336E8">
      <w:pPr>
        <w:jc w:val="both"/>
      </w:pPr>
    </w:p>
    <w:p w14:paraId="73AAD659" w14:textId="77777777" w:rsidR="003966FB" w:rsidRDefault="003966FB" w:rsidP="004336E8">
      <w:pPr>
        <w:jc w:val="both"/>
      </w:pPr>
    </w:p>
    <w:p w14:paraId="71FD9CF4" w14:textId="77777777" w:rsidR="003966FB" w:rsidRDefault="003966FB" w:rsidP="004336E8">
      <w:pPr>
        <w:jc w:val="both"/>
      </w:pPr>
    </w:p>
    <w:p w14:paraId="5D8EAF98" w14:textId="77777777" w:rsidR="00500238" w:rsidRDefault="00500238" w:rsidP="004336E8">
      <w:pPr>
        <w:jc w:val="both"/>
      </w:pPr>
    </w:p>
    <w:p w14:paraId="1D6EBD24" w14:textId="3C400268" w:rsidR="00500238" w:rsidRDefault="00823C08" w:rsidP="004336E8">
      <w:pPr>
        <w:jc w:val="both"/>
      </w:pPr>
      <w:r w:rsidRPr="00823C08">
        <w:t>Viktorija Jucienė, tel. +370 67 212 636</w:t>
      </w:r>
    </w:p>
    <w:p w14:paraId="0BC462F1" w14:textId="38FC38B4" w:rsidR="004A57D8" w:rsidRDefault="004A57D8" w:rsidP="00DF3319">
      <w:pPr>
        <w:jc w:val="both"/>
        <w:rPr>
          <w:szCs w:val="24"/>
        </w:rPr>
      </w:pPr>
    </w:p>
    <w:sectPr w:rsidR="004A57D8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35D01" w14:textId="77777777" w:rsidR="00122A2C" w:rsidRDefault="00122A2C">
      <w:r>
        <w:separator/>
      </w:r>
    </w:p>
  </w:endnote>
  <w:endnote w:type="continuationSeparator" w:id="0">
    <w:p w14:paraId="37D8C09A" w14:textId="77777777" w:rsidR="00122A2C" w:rsidRDefault="00122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68FB6" w14:textId="77777777" w:rsidR="00122A2C" w:rsidRDefault="00122A2C">
      <w:r>
        <w:separator/>
      </w:r>
    </w:p>
  </w:footnote>
  <w:footnote w:type="continuationSeparator" w:id="0">
    <w:p w14:paraId="0ABAD358" w14:textId="77777777" w:rsidR="00122A2C" w:rsidRDefault="00122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4F5BA97C" w:rsidR="002C3014" w:rsidRPr="002C3014" w:rsidRDefault="00043FA6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D5CA4"/>
    <w:multiLevelType w:val="hybridMultilevel"/>
    <w:tmpl w:val="F65CC81A"/>
    <w:lvl w:ilvl="0" w:tplc="2FC27A52">
      <w:start w:val="1"/>
      <w:numFmt w:val="decimal"/>
      <w:lvlText w:val="%1."/>
      <w:lvlJc w:val="left"/>
      <w:pPr>
        <w:ind w:left="2487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3207" w:hanging="360"/>
      </w:pPr>
    </w:lvl>
    <w:lvl w:ilvl="2" w:tplc="0427001B">
      <w:start w:val="1"/>
      <w:numFmt w:val="lowerRoman"/>
      <w:lvlText w:val="%3."/>
      <w:lvlJc w:val="right"/>
      <w:pPr>
        <w:ind w:left="3927" w:hanging="180"/>
      </w:pPr>
    </w:lvl>
    <w:lvl w:ilvl="3" w:tplc="0427000F">
      <w:start w:val="1"/>
      <w:numFmt w:val="decimal"/>
      <w:lvlText w:val="%4."/>
      <w:lvlJc w:val="left"/>
      <w:pPr>
        <w:ind w:left="4647" w:hanging="360"/>
      </w:pPr>
    </w:lvl>
    <w:lvl w:ilvl="4" w:tplc="04270019">
      <w:start w:val="1"/>
      <w:numFmt w:val="lowerLetter"/>
      <w:lvlText w:val="%5."/>
      <w:lvlJc w:val="left"/>
      <w:pPr>
        <w:ind w:left="5367" w:hanging="360"/>
      </w:pPr>
    </w:lvl>
    <w:lvl w:ilvl="5" w:tplc="0427001B">
      <w:start w:val="1"/>
      <w:numFmt w:val="lowerRoman"/>
      <w:lvlText w:val="%6."/>
      <w:lvlJc w:val="right"/>
      <w:pPr>
        <w:ind w:left="6087" w:hanging="180"/>
      </w:pPr>
    </w:lvl>
    <w:lvl w:ilvl="6" w:tplc="0427000F">
      <w:start w:val="1"/>
      <w:numFmt w:val="decimal"/>
      <w:lvlText w:val="%7."/>
      <w:lvlJc w:val="left"/>
      <w:pPr>
        <w:ind w:left="6807" w:hanging="360"/>
      </w:pPr>
    </w:lvl>
    <w:lvl w:ilvl="7" w:tplc="04270019">
      <w:start w:val="1"/>
      <w:numFmt w:val="lowerLetter"/>
      <w:lvlText w:val="%8."/>
      <w:lvlJc w:val="left"/>
      <w:pPr>
        <w:ind w:left="7527" w:hanging="360"/>
      </w:pPr>
    </w:lvl>
    <w:lvl w:ilvl="8" w:tplc="0427001B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9BC0593"/>
    <w:multiLevelType w:val="hybridMultilevel"/>
    <w:tmpl w:val="346EDD4A"/>
    <w:lvl w:ilvl="0" w:tplc="8236EF84">
      <w:start w:val="1"/>
      <w:numFmt w:val="decimal"/>
      <w:lvlText w:val="%1."/>
      <w:lvlJc w:val="left"/>
      <w:pPr>
        <w:ind w:left="1607" w:hanging="360"/>
      </w:pPr>
    </w:lvl>
    <w:lvl w:ilvl="1" w:tplc="04270019">
      <w:start w:val="1"/>
      <w:numFmt w:val="lowerLetter"/>
      <w:lvlText w:val="%2."/>
      <w:lvlJc w:val="left"/>
      <w:pPr>
        <w:ind w:left="2327" w:hanging="360"/>
      </w:pPr>
    </w:lvl>
    <w:lvl w:ilvl="2" w:tplc="0427001B">
      <w:start w:val="1"/>
      <w:numFmt w:val="lowerRoman"/>
      <w:lvlText w:val="%3."/>
      <w:lvlJc w:val="right"/>
      <w:pPr>
        <w:ind w:left="3047" w:hanging="180"/>
      </w:pPr>
    </w:lvl>
    <w:lvl w:ilvl="3" w:tplc="0427000F">
      <w:start w:val="1"/>
      <w:numFmt w:val="decimal"/>
      <w:lvlText w:val="%4."/>
      <w:lvlJc w:val="left"/>
      <w:pPr>
        <w:ind w:left="3767" w:hanging="360"/>
      </w:pPr>
    </w:lvl>
    <w:lvl w:ilvl="4" w:tplc="04270019">
      <w:start w:val="1"/>
      <w:numFmt w:val="lowerLetter"/>
      <w:lvlText w:val="%5."/>
      <w:lvlJc w:val="left"/>
      <w:pPr>
        <w:ind w:left="4487" w:hanging="360"/>
      </w:pPr>
    </w:lvl>
    <w:lvl w:ilvl="5" w:tplc="0427001B">
      <w:start w:val="1"/>
      <w:numFmt w:val="lowerRoman"/>
      <w:lvlText w:val="%6."/>
      <w:lvlJc w:val="right"/>
      <w:pPr>
        <w:ind w:left="5207" w:hanging="180"/>
      </w:pPr>
    </w:lvl>
    <w:lvl w:ilvl="6" w:tplc="0427000F">
      <w:start w:val="1"/>
      <w:numFmt w:val="decimal"/>
      <w:lvlText w:val="%7."/>
      <w:lvlJc w:val="left"/>
      <w:pPr>
        <w:ind w:left="5927" w:hanging="360"/>
      </w:pPr>
    </w:lvl>
    <w:lvl w:ilvl="7" w:tplc="04270019">
      <w:start w:val="1"/>
      <w:numFmt w:val="lowerLetter"/>
      <w:lvlText w:val="%8."/>
      <w:lvlJc w:val="left"/>
      <w:pPr>
        <w:ind w:left="6647" w:hanging="360"/>
      </w:pPr>
    </w:lvl>
    <w:lvl w:ilvl="8" w:tplc="0427001B">
      <w:start w:val="1"/>
      <w:numFmt w:val="lowerRoman"/>
      <w:lvlText w:val="%9."/>
      <w:lvlJc w:val="right"/>
      <w:pPr>
        <w:ind w:left="7367" w:hanging="180"/>
      </w:pPr>
    </w:lvl>
  </w:abstractNum>
  <w:abstractNum w:abstractNumId="3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num w:numId="1" w16cid:durableId="3067902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4"/>
  </w:num>
  <w:num w:numId="3" w16cid:durableId="1300649249">
    <w:abstractNumId w:val="3"/>
  </w:num>
  <w:num w:numId="4" w16cid:durableId="2114934412">
    <w:abstractNumId w:val="1"/>
  </w:num>
  <w:num w:numId="5" w16cid:durableId="1285238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02852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3D49"/>
    <w:rsid w:val="0001520F"/>
    <w:rsid w:val="0002060F"/>
    <w:rsid w:val="000262AD"/>
    <w:rsid w:val="0003005D"/>
    <w:rsid w:val="00030343"/>
    <w:rsid w:val="00034738"/>
    <w:rsid w:val="00043FA6"/>
    <w:rsid w:val="000633AC"/>
    <w:rsid w:val="00063BD2"/>
    <w:rsid w:val="00065528"/>
    <w:rsid w:val="000663EF"/>
    <w:rsid w:val="00084A6A"/>
    <w:rsid w:val="00091706"/>
    <w:rsid w:val="000970BC"/>
    <w:rsid w:val="000A3D70"/>
    <w:rsid w:val="000C0FC5"/>
    <w:rsid w:val="000C2C2C"/>
    <w:rsid w:val="000D1F18"/>
    <w:rsid w:val="000D2195"/>
    <w:rsid w:val="000E199A"/>
    <w:rsid w:val="000E7D3B"/>
    <w:rsid w:val="000F3FBA"/>
    <w:rsid w:val="00101FB4"/>
    <w:rsid w:val="001037CA"/>
    <w:rsid w:val="001047D5"/>
    <w:rsid w:val="00112248"/>
    <w:rsid w:val="00112AB8"/>
    <w:rsid w:val="00113058"/>
    <w:rsid w:val="00114F5B"/>
    <w:rsid w:val="0012274A"/>
    <w:rsid w:val="00122A2C"/>
    <w:rsid w:val="001314BF"/>
    <w:rsid w:val="00140BB4"/>
    <w:rsid w:val="00144EA8"/>
    <w:rsid w:val="00160B28"/>
    <w:rsid w:val="00161946"/>
    <w:rsid w:val="001709BB"/>
    <w:rsid w:val="00171452"/>
    <w:rsid w:val="00173399"/>
    <w:rsid w:val="00173551"/>
    <w:rsid w:val="00176777"/>
    <w:rsid w:val="001806DD"/>
    <w:rsid w:val="00194BE1"/>
    <w:rsid w:val="001A48C5"/>
    <w:rsid w:val="001B4142"/>
    <w:rsid w:val="001B6ABE"/>
    <w:rsid w:val="001C52B8"/>
    <w:rsid w:val="001D2F27"/>
    <w:rsid w:val="001E0CA4"/>
    <w:rsid w:val="001E286A"/>
    <w:rsid w:val="001E7304"/>
    <w:rsid w:val="001F2882"/>
    <w:rsid w:val="001F3B9A"/>
    <w:rsid w:val="001F5E92"/>
    <w:rsid w:val="001F7F88"/>
    <w:rsid w:val="00214549"/>
    <w:rsid w:val="00215B4E"/>
    <w:rsid w:val="0023247A"/>
    <w:rsid w:val="00243A3C"/>
    <w:rsid w:val="00246733"/>
    <w:rsid w:val="00251F8B"/>
    <w:rsid w:val="002677DD"/>
    <w:rsid w:val="00275C12"/>
    <w:rsid w:val="00284DAE"/>
    <w:rsid w:val="00284FED"/>
    <w:rsid w:val="002852B4"/>
    <w:rsid w:val="002A1B5D"/>
    <w:rsid w:val="002A47C4"/>
    <w:rsid w:val="002B45A4"/>
    <w:rsid w:val="002B4B52"/>
    <w:rsid w:val="002C3014"/>
    <w:rsid w:val="002D1A2B"/>
    <w:rsid w:val="002E3521"/>
    <w:rsid w:val="002F5826"/>
    <w:rsid w:val="00300486"/>
    <w:rsid w:val="00300509"/>
    <w:rsid w:val="00302579"/>
    <w:rsid w:val="003149F9"/>
    <w:rsid w:val="0032386A"/>
    <w:rsid w:val="00337C62"/>
    <w:rsid w:val="00342D79"/>
    <w:rsid w:val="003442F5"/>
    <w:rsid w:val="00344C36"/>
    <w:rsid w:val="00346BC0"/>
    <w:rsid w:val="003507CD"/>
    <w:rsid w:val="0035227C"/>
    <w:rsid w:val="0036270A"/>
    <w:rsid w:val="00363273"/>
    <w:rsid w:val="00364F96"/>
    <w:rsid w:val="00367C81"/>
    <w:rsid w:val="00370DC7"/>
    <w:rsid w:val="00370FAC"/>
    <w:rsid w:val="00383001"/>
    <w:rsid w:val="0039042B"/>
    <w:rsid w:val="003966FB"/>
    <w:rsid w:val="00397B2E"/>
    <w:rsid w:val="003A4903"/>
    <w:rsid w:val="003A65B7"/>
    <w:rsid w:val="003D25AE"/>
    <w:rsid w:val="003D2D0F"/>
    <w:rsid w:val="003D46AE"/>
    <w:rsid w:val="003D6BA6"/>
    <w:rsid w:val="003F3051"/>
    <w:rsid w:val="003F7FF3"/>
    <w:rsid w:val="004007A5"/>
    <w:rsid w:val="00407F40"/>
    <w:rsid w:val="004103AD"/>
    <w:rsid w:val="00432BBB"/>
    <w:rsid w:val="00433540"/>
    <w:rsid w:val="004336E8"/>
    <w:rsid w:val="0044266D"/>
    <w:rsid w:val="0044436C"/>
    <w:rsid w:val="00445375"/>
    <w:rsid w:val="0045016E"/>
    <w:rsid w:val="0046200B"/>
    <w:rsid w:val="0046240D"/>
    <w:rsid w:val="00467D38"/>
    <w:rsid w:val="004705D0"/>
    <w:rsid w:val="004730C0"/>
    <w:rsid w:val="00473BE9"/>
    <w:rsid w:val="00482D19"/>
    <w:rsid w:val="00486BE1"/>
    <w:rsid w:val="00487A13"/>
    <w:rsid w:val="004A0F28"/>
    <w:rsid w:val="004A1A42"/>
    <w:rsid w:val="004A57D8"/>
    <w:rsid w:val="004B25C5"/>
    <w:rsid w:val="004D0B22"/>
    <w:rsid w:val="004D7DA5"/>
    <w:rsid w:val="004E18A7"/>
    <w:rsid w:val="00500238"/>
    <w:rsid w:val="00501D0B"/>
    <w:rsid w:val="005149A1"/>
    <w:rsid w:val="00530AF2"/>
    <w:rsid w:val="00533B19"/>
    <w:rsid w:val="005349BB"/>
    <w:rsid w:val="005350F0"/>
    <w:rsid w:val="0053764D"/>
    <w:rsid w:val="005572DC"/>
    <w:rsid w:val="005719BD"/>
    <w:rsid w:val="005749A0"/>
    <w:rsid w:val="00595203"/>
    <w:rsid w:val="00595E1F"/>
    <w:rsid w:val="005972DA"/>
    <w:rsid w:val="005A41E2"/>
    <w:rsid w:val="005A5ABE"/>
    <w:rsid w:val="005B357F"/>
    <w:rsid w:val="005C17D8"/>
    <w:rsid w:val="005D5DB3"/>
    <w:rsid w:val="005E1077"/>
    <w:rsid w:val="005E5D5A"/>
    <w:rsid w:val="00603D74"/>
    <w:rsid w:val="00604EA9"/>
    <w:rsid w:val="0061509E"/>
    <w:rsid w:val="00623C69"/>
    <w:rsid w:val="00651A7D"/>
    <w:rsid w:val="006568D9"/>
    <w:rsid w:val="00661652"/>
    <w:rsid w:val="006760E3"/>
    <w:rsid w:val="006843A4"/>
    <w:rsid w:val="00691EA7"/>
    <w:rsid w:val="00692CAD"/>
    <w:rsid w:val="00693BFB"/>
    <w:rsid w:val="006A10FB"/>
    <w:rsid w:val="006A271A"/>
    <w:rsid w:val="006C7BFC"/>
    <w:rsid w:val="006D5B91"/>
    <w:rsid w:val="006E749F"/>
    <w:rsid w:val="006F6B82"/>
    <w:rsid w:val="00704F2C"/>
    <w:rsid w:val="00711A9D"/>
    <w:rsid w:val="00720CBD"/>
    <w:rsid w:val="00722981"/>
    <w:rsid w:val="0073281E"/>
    <w:rsid w:val="00733162"/>
    <w:rsid w:val="00737644"/>
    <w:rsid w:val="00741C62"/>
    <w:rsid w:val="00744D34"/>
    <w:rsid w:val="00747EA5"/>
    <w:rsid w:val="00751865"/>
    <w:rsid w:val="007521B7"/>
    <w:rsid w:val="00756945"/>
    <w:rsid w:val="00757F5B"/>
    <w:rsid w:val="007600E6"/>
    <w:rsid w:val="007754D3"/>
    <w:rsid w:val="007951BE"/>
    <w:rsid w:val="0079728E"/>
    <w:rsid w:val="007A24C8"/>
    <w:rsid w:val="007A3D67"/>
    <w:rsid w:val="007A4B17"/>
    <w:rsid w:val="007A6DD8"/>
    <w:rsid w:val="007B3F9F"/>
    <w:rsid w:val="007B5082"/>
    <w:rsid w:val="007B5EF8"/>
    <w:rsid w:val="007B6CFC"/>
    <w:rsid w:val="007B6EDF"/>
    <w:rsid w:val="007B71C2"/>
    <w:rsid w:val="007C0DE0"/>
    <w:rsid w:val="007C5449"/>
    <w:rsid w:val="007C7C66"/>
    <w:rsid w:val="007D4022"/>
    <w:rsid w:val="007D53F0"/>
    <w:rsid w:val="007D68FF"/>
    <w:rsid w:val="007E3DC3"/>
    <w:rsid w:val="00800C79"/>
    <w:rsid w:val="00806CAA"/>
    <w:rsid w:val="008151FA"/>
    <w:rsid w:val="00823C08"/>
    <w:rsid w:val="008269B2"/>
    <w:rsid w:val="00830452"/>
    <w:rsid w:val="008346FB"/>
    <w:rsid w:val="008470AA"/>
    <w:rsid w:val="00847CB9"/>
    <w:rsid w:val="00850177"/>
    <w:rsid w:val="00851409"/>
    <w:rsid w:val="00861F25"/>
    <w:rsid w:val="00864966"/>
    <w:rsid w:val="00866667"/>
    <w:rsid w:val="00866AF3"/>
    <w:rsid w:val="00874C43"/>
    <w:rsid w:val="008807CA"/>
    <w:rsid w:val="00882483"/>
    <w:rsid w:val="00883D50"/>
    <w:rsid w:val="00891835"/>
    <w:rsid w:val="008A1867"/>
    <w:rsid w:val="008A3BA8"/>
    <w:rsid w:val="008B561A"/>
    <w:rsid w:val="008B6490"/>
    <w:rsid w:val="008C14A9"/>
    <w:rsid w:val="008C2A2B"/>
    <w:rsid w:val="008C7BE0"/>
    <w:rsid w:val="008D192C"/>
    <w:rsid w:val="008D566E"/>
    <w:rsid w:val="008D660E"/>
    <w:rsid w:val="008E19EA"/>
    <w:rsid w:val="008E3CCA"/>
    <w:rsid w:val="008E6C89"/>
    <w:rsid w:val="008F78EA"/>
    <w:rsid w:val="008F7AC1"/>
    <w:rsid w:val="009121E4"/>
    <w:rsid w:val="0091412B"/>
    <w:rsid w:val="00914486"/>
    <w:rsid w:val="00916C79"/>
    <w:rsid w:val="00925ACE"/>
    <w:rsid w:val="009320A8"/>
    <w:rsid w:val="00936B97"/>
    <w:rsid w:val="00942DA7"/>
    <w:rsid w:val="009558FE"/>
    <w:rsid w:val="00961652"/>
    <w:rsid w:val="0096222F"/>
    <w:rsid w:val="00965348"/>
    <w:rsid w:val="00974952"/>
    <w:rsid w:val="00980F90"/>
    <w:rsid w:val="009A26E9"/>
    <w:rsid w:val="009A4A7D"/>
    <w:rsid w:val="009A4F06"/>
    <w:rsid w:val="009A7B78"/>
    <w:rsid w:val="009B4685"/>
    <w:rsid w:val="009B55E8"/>
    <w:rsid w:val="009C088D"/>
    <w:rsid w:val="009C4528"/>
    <w:rsid w:val="009C4AF5"/>
    <w:rsid w:val="009C5E82"/>
    <w:rsid w:val="009C70F6"/>
    <w:rsid w:val="009D560B"/>
    <w:rsid w:val="009D7268"/>
    <w:rsid w:val="009E5A35"/>
    <w:rsid w:val="009E7A00"/>
    <w:rsid w:val="009F0171"/>
    <w:rsid w:val="00A00B5B"/>
    <w:rsid w:val="00A01DAC"/>
    <w:rsid w:val="00A0330D"/>
    <w:rsid w:val="00A0483A"/>
    <w:rsid w:val="00A050B5"/>
    <w:rsid w:val="00A1364F"/>
    <w:rsid w:val="00A1582F"/>
    <w:rsid w:val="00A15E17"/>
    <w:rsid w:val="00A20E77"/>
    <w:rsid w:val="00A22110"/>
    <w:rsid w:val="00A24DBA"/>
    <w:rsid w:val="00A416A2"/>
    <w:rsid w:val="00A4308F"/>
    <w:rsid w:val="00A44B1C"/>
    <w:rsid w:val="00A472F6"/>
    <w:rsid w:val="00A52BED"/>
    <w:rsid w:val="00A52D0D"/>
    <w:rsid w:val="00A558B0"/>
    <w:rsid w:val="00A610BB"/>
    <w:rsid w:val="00A71826"/>
    <w:rsid w:val="00A76FA6"/>
    <w:rsid w:val="00A819D6"/>
    <w:rsid w:val="00A863CA"/>
    <w:rsid w:val="00A91583"/>
    <w:rsid w:val="00AA4AF7"/>
    <w:rsid w:val="00AB13B9"/>
    <w:rsid w:val="00AB1B18"/>
    <w:rsid w:val="00AC45AF"/>
    <w:rsid w:val="00AC4B8C"/>
    <w:rsid w:val="00AE221D"/>
    <w:rsid w:val="00AE7E5A"/>
    <w:rsid w:val="00AF0B31"/>
    <w:rsid w:val="00AF2495"/>
    <w:rsid w:val="00AF35EB"/>
    <w:rsid w:val="00AF4B9C"/>
    <w:rsid w:val="00AF73B4"/>
    <w:rsid w:val="00B009F4"/>
    <w:rsid w:val="00B05669"/>
    <w:rsid w:val="00B05F37"/>
    <w:rsid w:val="00B13CBC"/>
    <w:rsid w:val="00B46F68"/>
    <w:rsid w:val="00B61ACA"/>
    <w:rsid w:val="00B85653"/>
    <w:rsid w:val="00B92D26"/>
    <w:rsid w:val="00BA0B06"/>
    <w:rsid w:val="00BA55AB"/>
    <w:rsid w:val="00BA6CC7"/>
    <w:rsid w:val="00BA7801"/>
    <w:rsid w:val="00BB461D"/>
    <w:rsid w:val="00BC04F8"/>
    <w:rsid w:val="00BC2225"/>
    <w:rsid w:val="00BC3ED5"/>
    <w:rsid w:val="00BC4F50"/>
    <w:rsid w:val="00BD3B1A"/>
    <w:rsid w:val="00BE593B"/>
    <w:rsid w:val="00BF27D4"/>
    <w:rsid w:val="00BF70C0"/>
    <w:rsid w:val="00C04ADC"/>
    <w:rsid w:val="00C07928"/>
    <w:rsid w:val="00C12795"/>
    <w:rsid w:val="00C147EA"/>
    <w:rsid w:val="00C15085"/>
    <w:rsid w:val="00C21F6E"/>
    <w:rsid w:val="00C26F1E"/>
    <w:rsid w:val="00C306A1"/>
    <w:rsid w:val="00C30FF7"/>
    <w:rsid w:val="00C32FF5"/>
    <w:rsid w:val="00C40275"/>
    <w:rsid w:val="00C43084"/>
    <w:rsid w:val="00C50B49"/>
    <w:rsid w:val="00C607DB"/>
    <w:rsid w:val="00C708AE"/>
    <w:rsid w:val="00C8106B"/>
    <w:rsid w:val="00C954B4"/>
    <w:rsid w:val="00C95D7A"/>
    <w:rsid w:val="00CA2785"/>
    <w:rsid w:val="00CA3C1D"/>
    <w:rsid w:val="00CB1FF9"/>
    <w:rsid w:val="00CB707E"/>
    <w:rsid w:val="00CB765E"/>
    <w:rsid w:val="00CC4F64"/>
    <w:rsid w:val="00CC7100"/>
    <w:rsid w:val="00CD1F51"/>
    <w:rsid w:val="00CE7666"/>
    <w:rsid w:val="00D003FA"/>
    <w:rsid w:val="00D01E2F"/>
    <w:rsid w:val="00D03A84"/>
    <w:rsid w:val="00D10B70"/>
    <w:rsid w:val="00D20E36"/>
    <w:rsid w:val="00D221CB"/>
    <w:rsid w:val="00D264FA"/>
    <w:rsid w:val="00D6220A"/>
    <w:rsid w:val="00D82292"/>
    <w:rsid w:val="00D8295A"/>
    <w:rsid w:val="00D84E70"/>
    <w:rsid w:val="00D87ACA"/>
    <w:rsid w:val="00DA10DA"/>
    <w:rsid w:val="00DA1F00"/>
    <w:rsid w:val="00DA7AAC"/>
    <w:rsid w:val="00DB4B36"/>
    <w:rsid w:val="00DB7461"/>
    <w:rsid w:val="00DC1DB0"/>
    <w:rsid w:val="00DC59F1"/>
    <w:rsid w:val="00DE0B08"/>
    <w:rsid w:val="00DE0D3C"/>
    <w:rsid w:val="00DF3319"/>
    <w:rsid w:val="00E0076C"/>
    <w:rsid w:val="00E0664F"/>
    <w:rsid w:val="00E150D7"/>
    <w:rsid w:val="00E170E8"/>
    <w:rsid w:val="00E35B99"/>
    <w:rsid w:val="00E3616B"/>
    <w:rsid w:val="00E37F38"/>
    <w:rsid w:val="00E42A64"/>
    <w:rsid w:val="00E4354A"/>
    <w:rsid w:val="00E61E1D"/>
    <w:rsid w:val="00E633A4"/>
    <w:rsid w:val="00E7738C"/>
    <w:rsid w:val="00E828F7"/>
    <w:rsid w:val="00EA367E"/>
    <w:rsid w:val="00EA4631"/>
    <w:rsid w:val="00EC1499"/>
    <w:rsid w:val="00EC1BA8"/>
    <w:rsid w:val="00EC2559"/>
    <w:rsid w:val="00EC4653"/>
    <w:rsid w:val="00EC5B87"/>
    <w:rsid w:val="00EC646D"/>
    <w:rsid w:val="00ED23E3"/>
    <w:rsid w:val="00ED6F8C"/>
    <w:rsid w:val="00EF6E54"/>
    <w:rsid w:val="00F11028"/>
    <w:rsid w:val="00F1160F"/>
    <w:rsid w:val="00F2294A"/>
    <w:rsid w:val="00F246E3"/>
    <w:rsid w:val="00F31D57"/>
    <w:rsid w:val="00F359FE"/>
    <w:rsid w:val="00F46F5F"/>
    <w:rsid w:val="00F552CC"/>
    <w:rsid w:val="00F633EE"/>
    <w:rsid w:val="00F64CEB"/>
    <w:rsid w:val="00F70E69"/>
    <w:rsid w:val="00F73FEC"/>
    <w:rsid w:val="00F75E9E"/>
    <w:rsid w:val="00FA5B44"/>
    <w:rsid w:val="00FA6469"/>
    <w:rsid w:val="00FA6FE3"/>
    <w:rsid w:val="00FB1614"/>
    <w:rsid w:val="00FB4283"/>
    <w:rsid w:val="00FC1B35"/>
    <w:rsid w:val="00FC2282"/>
    <w:rsid w:val="00FD7A4F"/>
    <w:rsid w:val="00FF298D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50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104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A76FA6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A76FA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2022-11-03T13:42:00Z</cp:lastPrinted>
  <dcterms:created xsi:type="dcterms:W3CDTF">2026-08-18T06:33:00Z</dcterms:created>
  <dcterms:modified xsi:type="dcterms:W3CDTF">2026-08-18T06:33:00Z</dcterms:modified>
</cp:coreProperties>
</file>